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A5D2" w14:textId="311A6BBA" w:rsidR="00507B14" w:rsidRPr="00507B14" w:rsidRDefault="00507B14" w:rsidP="00507B14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14:paraId="6C8B312A" w14:textId="0F7298F2" w:rsidR="00507B14" w:rsidRPr="00507B14" w:rsidRDefault="00507B14" w:rsidP="00507B14">
      <w:pPr>
        <w:spacing w:after="0" w:line="336" w:lineRule="atLeast"/>
        <w:textAlignment w:val="baseline"/>
        <w:rPr>
          <w:rFonts w:ascii="Arial" w:eastAsia="Times New Roman" w:hAnsi="Arial" w:cs="Arial"/>
          <w:sz w:val="26"/>
          <w:szCs w:val="26"/>
        </w:rPr>
      </w:pPr>
    </w:p>
    <w:p w14:paraId="32EA0308" w14:textId="77777777" w:rsidR="00507B14" w:rsidRPr="00507B14" w:rsidRDefault="00507B14" w:rsidP="00507B1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8293A1"/>
          <w:kern w:val="36"/>
          <w:sz w:val="45"/>
          <w:szCs w:val="45"/>
        </w:rPr>
      </w:pPr>
      <w:r w:rsidRPr="00507B14">
        <w:rPr>
          <w:rFonts w:ascii="Times New Roman" w:eastAsia="Times New Roman" w:hAnsi="Times New Roman" w:cs="Times New Roman"/>
          <w:b/>
          <w:bCs/>
          <w:color w:val="1C3142"/>
          <w:kern w:val="36"/>
          <w:sz w:val="45"/>
          <w:szCs w:val="45"/>
          <w:bdr w:val="none" w:sz="0" w:space="0" w:color="auto" w:frame="1"/>
        </w:rPr>
        <w:t>Greens Farms Garden Club</w:t>
      </w:r>
    </w:p>
    <w:p w14:paraId="56831D9A" w14:textId="77777777" w:rsidR="00507B14" w:rsidRPr="00507B14" w:rsidRDefault="00507B14" w:rsidP="00507B1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8293A1"/>
          <w:kern w:val="36"/>
          <w:sz w:val="45"/>
          <w:szCs w:val="45"/>
        </w:rPr>
      </w:pPr>
      <w:r w:rsidRPr="00507B14">
        <w:rPr>
          <w:rFonts w:ascii="Times New Roman" w:eastAsia="Times New Roman" w:hAnsi="Times New Roman" w:cs="Times New Roman"/>
          <w:b/>
          <w:bCs/>
          <w:color w:val="1C3142"/>
          <w:kern w:val="36"/>
          <w:sz w:val="45"/>
          <w:szCs w:val="45"/>
          <w:bdr w:val="none" w:sz="0" w:space="0" w:color="auto" w:frame="1"/>
        </w:rPr>
        <w:t>Calendar of Meetings</w:t>
      </w:r>
    </w:p>
    <w:p w14:paraId="2822B5CE" w14:textId="31DFCBB9" w:rsidR="00507B14" w:rsidRPr="00507B14" w:rsidRDefault="00507B14" w:rsidP="00507B1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8293A1"/>
          <w:kern w:val="36"/>
          <w:sz w:val="45"/>
          <w:szCs w:val="45"/>
        </w:rPr>
      </w:pPr>
      <w:r w:rsidRPr="00507B14">
        <w:rPr>
          <w:rFonts w:ascii="Times New Roman" w:eastAsia="Times New Roman" w:hAnsi="Times New Roman" w:cs="Times New Roman"/>
          <w:b/>
          <w:bCs/>
          <w:color w:val="1C3142"/>
          <w:kern w:val="36"/>
          <w:sz w:val="45"/>
          <w:szCs w:val="45"/>
          <w:bdr w:val="none" w:sz="0" w:space="0" w:color="auto" w:frame="1"/>
        </w:rPr>
        <w:t>​</w:t>
      </w:r>
    </w:p>
    <w:p w14:paraId="56A575C7" w14:textId="77777777" w:rsidR="00507B14" w:rsidRPr="00507B14" w:rsidRDefault="00507B14" w:rsidP="00507B1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u w:val="single"/>
          <w:bdr w:val="none" w:sz="0" w:space="0" w:color="auto" w:frame="1"/>
        </w:rPr>
        <w:t>​</w:t>
      </w:r>
    </w:p>
    <w:p w14:paraId="24A43A3F" w14:textId="731596BA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u w:val="single"/>
          <w:bdr w:val="none" w:sz="0" w:space="0" w:color="auto" w:frame="1"/>
        </w:rPr>
        <w:t>DATE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                      </w:t>
      </w:r>
      <w:r w:rsidRPr="00507B14">
        <w:rPr>
          <w:rFonts w:ascii="Arial" w:eastAsia="Times New Roman" w:hAnsi="Arial" w:cs="Arial"/>
          <w:color w:val="1C3142"/>
          <w:sz w:val="24"/>
          <w:szCs w:val="24"/>
          <w:u w:val="single"/>
          <w:bdr w:val="none" w:sz="0" w:space="0" w:color="auto" w:frame="1"/>
        </w:rPr>
        <w:t>TIME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              </w:t>
      </w:r>
      <w:r w:rsidRPr="00507B14">
        <w:rPr>
          <w:rFonts w:ascii="Arial" w:eastAsia="Times New Roman" w:hAnsi="Arial" w:cs="Arial"/>
          <w:color w:val="1C3142"/>
          <w:sz w:val="24"/>
          <w:szCs w:val="24"/>
          <w:u w:val="single"/>
          <w:bdr w:val="none" w:sz="0" w:space="0" w:color="auto" w:frame="1"/>
        </w:rPr>
        <w:t>TYPE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                  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  </w:t>
      </w:r>
      <w:r w:rsidRPr="00507B14">
        <w:rPr>
          <w:rFonts w:ascii="Arial" w:eastAsia="Times New Roman" w:hAnsi="Arial" w:cs="Arial"/>
          <w:color w:val="1C3142"/>
          <w:sz w:val="24"/>
          <w:szCs w:val="24"/>
          <w:u w:val="single"/>
          <w:bdr w:val="none" w:sz="0" w:space="0" w:color="auto" w:frame="1"/>
        </w:rPr>
        <w:t> LOCATION</w:t>
      </w:r>
    </w:p>
    <w:p w14:paraId="4B5B4C64" w14:textId="77777777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8293A1"/>
          <w:sz w:val="24"/>
          <w:szCs w:val="24"/>
          <w:bdr w:val="none" w:sz="0" w:space="0" w:color="auto" w:frame="1"/>
        </w:rPr>
        <w:t>​</w:t>
      </w:r>
    </w:p>
    <w:p w14:paraId="5CD580BF" w14:textId="1E44615F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​February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4              12:30PM         Membership           </w:t>
      </w:r>
      <w:proofErr w:type="spellStart"/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Birdcraf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t</w:t>
      </w:r>
      <w:proofErr w:type="spellEnd"/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MuseumFairfield</w:t>
      </w:r>
      <w:proofErr w:type="spellEnd"/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                                   </w:t>
      </w:r>
    </w:p>
    <w:p w14:paraId="05B90F09" w14:textId="758D3416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 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Speaker, Amy Sampson</w:t>
      </w:r>
    </w:p>
    <w:p w14:paraId="2782721C" w14:textId="45143943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“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Color &amp; Design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”</w:t>
      </w:r>
    </w:p>
    <w:p w14:paraId="52606B98" w14:textId="77777777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8293A1"/>
          <w:sz w:val="24"/>
          <w:szCs w:val="24"/>
        </w:rPr>
        <w:t> </w:t>
      </w:r>
    </w:p>
    <w:p w14:paraId="580C94BD" w14:textId="14AE15F6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March 3                   9:30 AM         Membership           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CT Audubon Museum-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</w:t>
      </w:r>
    </w:p>
    <w:p w14:paraId="75B2ED6D" w14:textId="40584078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Speaker, Andrea Candle</w:t>
      </w:r>
    </w:p>
    <w:p w14:paraId="6C4B5579" w14:textId="639C9B63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“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Herbs and Healing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”</w:t>
      </w:r>
    </w:p>
    <w:p w14:paraId="211AEBEF" w14:textId="77777777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8293A1"/>
          <w:sz w:val="24"/>
          <w:szCs w:val="24"/>
        </w:rPr>
        <w:t> </w:t>
      </w:r>
    </w:p>
    <w:p w14:paraId="20D9F5BC" w14:textId="33E59030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April 7                     12:30 PM        Membership           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Fairfield History Museum (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O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pen)</w:t>
      </w:r>
    </w:p>
    <w:p w14:paraId="64B4F2D4" w14:textId="53CB344E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 Speaker, Peter Winne</w:t>
      </w:r>
    </w:p>
    <w:p w14:paraId="0CD49E70" w14:textId="3F2E6F5F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“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Elizabeth Park Rose Garden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”</w:t>
      </w:r>
    </w:p>
    <w:p w14:paraId="53CEE5FC" w14:textId="77777777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8293A1"/>
          <w:sz w:val="24"/>
          <w:szCs w:val="24"/>
        </w:rPr>
        <w:t> </w:t>
      </w:r>
    </w:p>
    <w:p w14:paraId="4359D056" w14:textId="667DAA41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May 5                       9:30 AM        Membership 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         </w:t>
      </w:r>
      <w:proofErr w:type="spellStart"/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Earthplace</w:t>
      </w:r>
      <w:proofErr w:type="spellEnd"/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, Westport</w:t>
      </w:r>
    </w:p>
    <w:p w14:paraId="4D5D478B" w14:textId="77777777" w:rsid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 Speakers, Bahman &amp;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Andrea </w:t>
      </w:r>
      <w:proofErr w:type="spellStart"/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Azarm</w:t>
      </w:r>
      <w:proofErr w:type="spellEnd"/>
    </w:p>
    <w:p w14:paraId="679A3A46" w14:textId="5BE9E290" w:rsidR="00507B14" w:rsidRPr="00507B14" w:rsidRDefault="00507B14" w:rsidP="00507B14">
      <w:pPr>
        <w:spacing w:after="0" w:line="240" w:lineRule="auto"/>
        <w:ind w:left="5040" w:firstLine="720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“</w:t>
      </w:r>
      <w:proofErr w:type="gramStart"/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Bee Hives</w:t>
      </w:r>
      <w:proofErr w:type="gramEnd"/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”</w:t>
      </w:r>
    </w:p>
    <w:p w14:paraId="22BA70C3" w14:textId="77777777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8293A1"/>
          <w:sz w:val="24"/>
          <w:szCs w:val="24"/>
        </w:rPr>
        <w:t> </w:t>
      </w:r>
    </w:p>
    <w:p w14:paraId="6584C0CE" w14:textId="01F7234E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May 16                     8:00 AM         Plant Sale             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  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Sherman Green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,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Fairfield</w:t>
      </w:r>
    </w:p>
    <w:p w14:paraId="30E5821E" w14:textId="77777777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8293A1"/>
          <w:sz w:val="24"/>
          <w:szCs w:val="24"/>
          <w:bdr w:val="none" w:sz="0" w:space="0" w:color="auto" w:frame="1"/>
        </w:rPr>
        <w:t>​</w:t>
      </w:r>
    </w:p>
    <w:p w14:paraId="6FBD8639" w14:textId="3E9F9717" w:rsidR="00507B14" w:rsidRPr="00507B14" w:rsidRDefault="00507B14" w:rsidP="00507B14">
      <w:pPr>
        <w:spacing w:after="0" w:line="240" w:lineRule="auto"/>
        <w:textAlignment w:val="baseline"/>
        <w:rPr>
          <w:rFonts w:ascii="Arial" w:eastAsia="Times New Roman" w:hAnsi="Arial" w:cs="Arial"/>
          <w:color w:val="8293A1"/>
          <w:sz w:val="24"/>
          <w:szCs w:val="24"/>
        </w:rPr>
      </w:pP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June 2                     11:00 AM        Annual Lunch 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 xml:space="preserve"> </w:t>
      </w:r>
      <w:r w:rsidRPr="00507B14"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        Shorehaven CC</w:t>
      </w:r>
      <w:r>
        <w:rPr>
          <w:rFonts w:ascii="Arial" w:eastAsia="Times New Roman" w:hAnsi="Arial" w:cs="Arial"/>
          <w:color w:val="1C3142"/>
          <w:sz w:val="24"/>
          <w:szCs w:val="24"/>
          <w:bdr w:val="none" w:sz="0" w:space="0" w:color="auto" w:frame="1"/>
        </w:rPr>
        <w:t>, Norwalk</w:t>
      </w:r>
      <w:bookmarkStart w:id="0" w:name="_GoBack"/>
      <w:bookmarkEnd w:id="0"/>
    </w:p>
    <w:p w14:paraId="54D323EE" w14:textId="77777777" w:rsidR="00EA0064" w:rsidRDefault="00EA0064"/>
    <w:sectPr w:rsidR="00EA0064" w:rsidSect="00507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11E25"/>
    <w:multiLevelType w:val="multilevel"/>
    <w:tmpl w:val="381C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14"/>
    <w:rsid w:val="000075DD"/>
    <w:rsid w:val="00507B14"/>
    <w:rsid w:val="00E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412E"/>
  <w15:chartTrackingRefBased/>
  <w15:docId w15:val="{3C8CE517-C7DB-4BA0-BF0C-96FAB4D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Steiger</dc:creator>
  <cp:keywords/>
  <dc:description/>
  <cp:lastModifiedBy>Jane Steiger</cp:lastModifiedBy>
  <cp:revision>2</cp:revision>
  <dcterms:created xsi:type="dcterms:W3CDTF">2020-01-03T18:47:00Z</dcterms:created>
  <dcterms:modified xsi:type="dcterms:W3CDTF">2020-01-03T18:47:00Z</dcterms:modified>
</cp:coreProperties>
</file>